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7" w:rsidRPr="00201766" w:rsidRDefault="001C55D0" w:rsidP="001C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 xml:space="preserve"> общего имущества и коммунальным услугам по жилому дому № </w:t>
      </w:r>
      <w:r w:rsidR="009D7903">
        <w:rPr>
          <w:rFonts w:ascii="Times New Roman" w:hAnsi="Times New Roman" w:cs="Times New Roman"/>
          <w:b/>
          <w:sz w:val="20"/>
          <w:szCs w:val="20"/>
        </w:rPr>
        <w:t>5</w:t>
      </w:r>
      <w:r w:rsidR="000E3378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ул.</w:t>
      </w:r>
      <w:r w:rsidR="005078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D7903"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 w:rsidR="009D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766">
        <w:rPr>
          <w:rFonts w:ascii="Times New Roman" w:hAnsi="Times New Roman" w:cs="Times New Roman"/>
          <w:b/>
          <w:sz w:val="20"/>
          <w:szCs w:val="20"/>
        </w:rPr>
        <w:t>за период работы с 01.0</w:t>
      </w:r>
      <w:r w:rsidR="0050787A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>.201</w:t>
      </w:r>
      <w:r w:rsidR="009D7903">
        <w:rPr>
          <w:rFonts w:ascii="Times New Roman" w:hAnsi="Times New Roman" w:cs="Times New Roman"/>
          <w:b/>
          <w:sz w:val="20"/>
          <w:szCs w:val="20"/>
        </w:rPr>
        <w:t>8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9D7903">
        <w:rPr>
          <w:rFonts w:ascii="Times New Roman" w:hAnsi="Times New Roman" w:cs="Times New Roman"/>
          <w:b/>
          <w:sz w:val="20"/>
          <w:szCs w:val="20"/>
        </w:rPr>
        <w:t>8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39A3" w:rsidRPr="00DA39A3" w:rsidRDefault="00DA39A3" w:rsidP="00DA39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9A3">
        <w:rPr>
          <w:rFonts w:ascii="Times New Roman" w:hAnsi="Times New Roman" w:cs="Times New Roman"/>
          <w:sz w:val="18"/>
          <w:szCs w:val="18"/>
        </w:rPr>
        <w:t>Площадь дома –</w:t>
      </w:r>
      <w:r w:rsidR="00E26D7D">
        <w:rPr>
          <w:rFonts w:ascii="Times New Roman" w:hAnsi="Times New Roman" w:cs="Times New Roman"/>
          <w:sz w:val="18"/>
          <w:szCs w:val="18"/>
        </w:rPr>
        <w:t xml:space="preserve"> 12450,98 </w:t>
      </w:r>
      <w:r w:rsidRPr="00DA39A3">
        <w:rPr>
          <w:rFonts w:ascii="Times New Roman" w:hAnsi="Times New Roman" w:cs="Times New Roman"/>
          <w:sz w:val="18"/>
          <w:szCs w:val="18"/>
        </w:rPr>
        <w:t xml:space="preserve">кв.м.; Количество квартир – </w:t>
      </w:r>
      <w:r w:rsidR="000E3378">
        <w:rPr>
          <w:rFonts w:ascii="Times New Roman" w:hAnsi="Times New Roman" w:cs="Times New Roman"/>
          <w:sz w:val="18"/>
          <w:szCs w:val="18"/>
        </w:rPr>
        <w:t>226</w:t>
      </w:r>
    </w:p>
    <w:tbl>
      <w:tblPr>
        <w:tblStyle w:val="a3"/>
        <w:tblW w:w="5000" w:type="pct"/>
        <w:tblLook w:val="04A0"/>
      </w:tblPr>
      <w:tblGrid>
        <w:gridCol w:w="2667"/>
        <w:gridCol w:w="1843"/>
        <w:gridCol w:w="1843"/>
        <w:gridCol w:w="1311"/>
        <w:gridCol w:w="1907"/>
      </w:tblGrid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EF6ECD" w:rsidRDefault="009D0F16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9839D3">
              <w:rPr>
                <w:rFonts w:ascii="Times New Roman" w:hAnsi="Times New Roman" w:cs="Times New Roman"/>
                <w:sz w:val="18"/>
                <w:szCs w:val="18"/>
              </w:rPr>
              <w:t>206,47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9D7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</w:t>
            </w:r>
            <w:r w:rsidR="009D79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927CC4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1793439,19</w:t>
            </w:r>
          </w:p>
        </w:tc>
        <w:tc>
          <w:tcPr>
            <w:tcW w:w="963" w:type="pct"/>
          </w:tcPr>
          <w:p w:rsidR="00DA39A3" w:rsidRPr="00EF6ECD" w:rsidRDefault="00927CC4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CD">
              <w:rPr>
                <w:rFonts w:ascii="Times New Roman" w:hAnsi="Times New Roman" w:cs="Times New Roman"/>
                <w:sz w:val="18"/>
                <w:szCs w:val="18"/>
              </w:rPr>
              <w:t>391458,81</w:t>
            </w:r>
          </w:p>
        </w:tc>
        <w:tc>
          <w:tcPr>
            <w:tcW w:w="685" w:type="pct"/>
          </w:tcPr>
          <w:p w:rsidR="00DA39A3" w:rsidRPr="00DA39A3" w:rsidRDefault="00927CC4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2184898,00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963" w:type="pct"/>
          </w:tcPr>
          <w:p w:rsidR="00DA39A3" w:rsidRPr="00DA39A3" w:rsidRDefault="00910E29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1494532,66</w:t>
            </w:r>
          </w:p>
        </w:tc>
        <w:tc>
          <w:tcPr>
            <w:tcW w:w="963" w:type="pct"/>
          </w:tcPr>
          <w:p w:rsidR="00DA39A3" w:rsidRPr="00EF6ECD" w:rsidRDefault="00910E29" w:rsidP="000B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CD">
              <w:rPr>
                <w:rFonts w:ascii="Times New Roman" w:hAnsi="Times New Roman" w:cs="Times New Roman"/>
                <w:sz w:val="18"/>
                <w:szCs w:val="18"/>
              </w:rPr>
              <w:t>326215,68</w:t>
            </w:r>
          </w:p>
        </w:tc>
        <w:tc>
          <w:tcPr>
            <w:tcW w:w="685" w:type="pct"/>
          </w:tcPr>
          <w:p w:rsidR="00886D1D" w:rsidRPr="00DA39A3" w:rsidRDefault="00BA50F6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1820748,34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F4B" w:rsidRPr="00DA39A3" w:rsidTr="00914F4B">
        <w:tc>
          <w:tcPr>
            <w:tcW w:w="1393" w:type="pct"/>
          </w:tcPr>
          <w:p w:rsidR="00914F4B" w:rsidRPr="00DA39A3" w:rsidRDefault="00914F4B" w:rsidP="009D7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2018 год</w:t>
            </w:r>
          </w:p>
        </w:tc>
        <w:tc>
          <w:tcPr>
            <w:tcW w:w="963" w:type="pct"/>
          </w:tcPr>
          <w:p w:rsidR="00914F4B" w:rsidRPr="00914F4B" w:rsidRDefault="00914F4B" w:rsidP="00BE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1793439,17 </w:t>
            </w:r>
          </w:p>
        </w:tc>
        <w:tc>
          <w:tcPr>
            <w:tcW w:w="963" w:type="pct"/>
          </w:tcPr>
          <w:p w:rsidR="00914F4B" w:rsidRPr="00914F4B" w:rsidRDefault="00914F4B" w:rsidP="007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sz w:val="18"/>
                <w:szCs w:val="18"/>
              </w:rPr>
              <w:t>137090,81</w:t>
            </w:r>
          </w:p>
        </w:tc>
        <w:tc>
          <w:tcPr>
            <w:tcW w:w="685" w:type="pct"/>
          </w:tcPr>
          <w:p w:rsidR="00914F4B" w:rsidRPr="009D7903" w:rsidRDefault="00914F4B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1930529,98</w:t>
            </w:r>
          </w:p>
        </w:tc>
        <w:tc>
          <w:tcPr>
            <w:tcW w:w="997" w:type="pct"/>
          </w:tcPr>
          <w:p w:rsidR="00914F4B" w:rsidRPr="00DA39A3" w:rsidRDefault="00914F4B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0B5BF2" w:rsidRDefault="00263BCE" w:rsidP="000B5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борудов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263BCE" w:rsidRPr="009D7903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963" w:type="pct"/>
          </w:tcPr>
          <w:p w:rsidR="00263BCE" w:rsidRPr="00914F4B" w:rsidRDefault="00914F4B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b/>
                <w:sz w:val="18"/>
                <w:szCs w:val="18"/>
              </w:rPr>
              <w:t>299331,34</w:t>
            </w:r>
          </w:p>
        </w:tc>
        <w:tc>
          <w:tcPr>
            <w:tcW w:w="685" w:type="pct"/>
          </w:tcPr>
          <w:p w:rsidR="00263BCE" w:rsidRPr="000B5BF2" w:rsidRDefault="00914F4B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-109781,64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31.12.2018 г.</w:t>
            </w:r>
          </w:p>
          <w:p w:rsidR="00263BCE" w:rsidRPr="004E390D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914F4B" w:rsidRDefault="00263BCE" w:rsidP="00F21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</w:tcPr>
          <w:p w:rsidR="00263BCE" w:rsidRPr="004E390D" w:rsidRDefault="00263BCE" w:rsidP="005B56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963" w:type="pct"/>
          </w:tcPr>
          <w:p w:rsidR="00263BCE" w:rsidRPr="000C7DDA" w:rsidRDefault="00263BCE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489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7489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3" w:type="pct"/>
          </w:tcPr>
          <w:p w:rsidR="00263BCE" w:rsidRPr="000C7DDA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685" w:type="pct"/>
          </w:tcPr>
          <w:p w:rsidR="00263BCE" w:rsidRPr="00FA6BEB" w:rsidRDefault="00263BCE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7489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  <w:r w:rsidR="0007489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9A3" w:rsidRDefault="00DA39A3" w:rsidP="00FA6BEB">
      <w:pPr>
        <w:spacing w:after="0"/>
        <w:jc w:val="center"/>
        <w:rPr>
          <w:rFonts w:ascii="Times New Roman" w:hAnsi="Times New Roman" w:cs="Times New Roman"/>
        </w:rPr>
      </w:pPr>
    </w:p>
    <w:p w:rsidR="00FA6BEB" w:rsidRDefault="00FA6BEB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BEB"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2367"/>
        <w:gridCol w:w="4617"/>
        <w:gridCol w:w="625"/>
        <w:gridCol w:w="891"/>
        <w:gridCol w:w="1071"/>
      </w:tblGrid>
      <w:tr w:rsidR="00F73DD1" w:rsidTr="00CE1D21">
        <w:tc>
          <w:tcPr>
            <w:tcW w:w="2376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</w:t>
            </w:r>
            <w:r w:rsidRPr="00F73DD1">
              <w:rPr>
                <w:rFonts w:ascii="Times New Roman" w:hAnsi="Times New Roman" w:cs="Times New Roman"/>
                <w:sz w:val="18"/>
                <w:szCs w:val="18"/>
              </w:rPr>
              <w:t>я расходов</w:t>
            </w:r>
          </w:p>
        </w:tc>
        <w:tc>
          <w:tcPr>
            <w:tcW w:w="4655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25" w:type="dxa"/>
          </w:tcPr>
          <w:p w:rsidR="00F73DD1" w:rsidRPr="00F73DD1" w:rsidRDefault="00F73DD1" w:rsidP="00F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F73DD1" w:rsidRPr="00F73DD1" w:rsidRDefault="00F73DD1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</w:tcPr>
          <w:p w:rsidR="00F73DD1" w:rsidRPr="00F73DD1" w:rsidRDefault="00F73DD1" w:rsidP="00EA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62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763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1216211,73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431799,99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транспортирование и утилизация твердых бытовых отходов</w:t>
            </w:r>
          </w:p>
        </w:tc>
        <w:tc>
          <w:tcPr>
            <w:tcW w:w="465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145427,45</w:t>
            </w:r>
          </w:p>
        </w:tc>
      </w:tr>
      <w:tr w:rsidR="00F73DD1" w:rsidTr="00CE1D21">
        <w:tc>
          <w:tcPr>
            <w:tcW w:w="2376" w:type="dxa"/>
          </w:tcPr>
          <w:p w:rsidR="00F73DD1" w:rsidRPr="00F73DD1" w:rsidRDefault="00D43D1A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65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43D1A" w:rsidRPr="00F73DD1" w:rsidRDefault="00BA50F6" w:rsidP="00BA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1793439,17 </w:t>
            </w:r>
          </w:p>
        </w:tc>
      </w:tr>
    </w:tbl>
    <w:p w:rsidR="00F73DD1" w:rsidRDefault="00F73DD1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5D0A" w:rsidRDefault="003A5D0A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</w:t>
      </w:r>
      <w:r w:rsidR="00B2444E">
        <w:rPr>
          <w:rFonts w:ascii="Times New Roman" w:hAnsi="Times New Roman" w:cs="Times New Roman"/>
          <w:b/>
          <w:sz w:val="18"/>
          <w:szCs w:val="18"/>
        </w:rPr>
        <w:t xml:space="preserve"> за 2018 год</w:t>
      </w:r>
    </w:p>
    <w:tbl>
      <w:tblPr>
        <w:tblStyle w:val="a3"/>
        <w:tblW w:w="4870" w:type="pct"/>
        <w:tblLook w:val="04A0"/>
      </w:tblPr>
      <w:tblGrid>
        <w:gridCol w:w="1102"/>
        <w:gridCol w:w="6236"/>
        <w:gridCol w:w="1984"/>
      </w:tblGrid>
      <w:tr w:rsidR="00B2444E" w:rsidTr="00B2444E">
        <w:tc>
          <w:tcPr>
            <w:tcW w:w="591" w:type="pct"/>
          </w:tcPr>
          <w:p w:rsidR="00B2444E" w:rsidRPr="00B2444E" w:rsidRDefault="00B2444E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44E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345" w:type="pct"/>
          </w:tcPr>
          <w:p w:rsidR="00B2444E" w:rsidRPr="00B2444E" w:rsidRDefault="00B2444E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44E">
              <w:rPr>
                <w:rFonts w:ascii="Times New Roman" w:hAnsi="Times New Roman" w:cs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064" w:type="pct"/>
          </w:tcPr>
          <w:p w:rsidR="00B2444E" w:rsidRDefault="00B2444E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4E" w:rsidTr="00B2444E">
        <w:tc>
          <w:tcPr>
            <w:tcW w:w="591" w:type="pct"/>
          </w:tcPr>
          <w:p w:rsidR="00B2444E" w:rsidRPr="00B2444E" w:rsidRDefault="000046FD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F451BE">
              <w:rPr>
                <w:rFonts w:ascii="Times New Roman" w:hAnsi="Times New Roman" w:cs="Times New Roman"/>
                <w:sz w:val="18"/>
                <w:szCs w:val="18"/>
              </w:rPr>
              <w:t xml:space="preserve"> (трубы,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тройники, муфты)</w:t>
            </w:r>
          </w:p>
        </w:tc>
        <w:tc>
          <w:tcPr>
            <w:tcW w:w="1064" w:type="pct"/>
          </w:tcPr>
          <w:p w:rsidR="00B2444E" w:rsidRPr="00B2444E" w:rsidRDefault="000046FD" w:rsidP="00114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428,44</w:t>
            </w:r>
          </w:p>
        </w:tc>
      </w:tr>
      <w:tr w:rsidR="00B2444E" w:rsidTr="00B2444E">
        <w:tc>
          <w:tcPr>
            <w:tcW w:w="591" w:type="pct"/>
          </w:tcPr>
          <w:p w:rsidR="00B2444E" w:rsidRPr="00B2444E" w:rsidRDefault="000046FD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510,43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7A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F5363A" w:rsidRDefault="00357882" w:rsidP="0074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="00F5363A">
              <w:rPr>
                <w:rFonts w:ascii="Times New Roman" w:hAnsi="Times New Roman" w:cs="Times New Roman"/>
                <w:sz w:val="18"/>
                <w:szCs w:val="18"/>
              </w:rPr>
              <w:t xml:space="preserve">замков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вход в подвал </w:t>
            </w:r>
          </w:p>
        </w:tc>
        <w:tc>
          <w:tcPr>
            <w:tcW w:w="1064" w:type="pct"/>
          </w:tcPr>
          <w:p w:rsidR="00F5363A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584,00</w:t>
            </w:r>
          </w:p>
        </w:tc>
      </w:tr>
      <w:tr w:rsidR="00ED081E" w:rsidTr="00B2444E">
        <w:tc>
          <w:tcPr>
            <w:tcW w:w="591" w:type="pct"/>
          </w:tcPr>
          <w:p w:rsidR="00ED081E" w:rsidRDefault="00ED081E" w:rsidP="007A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ED081E" w:rsidRDefault="00ED081E" w:rsidP="00F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ливневой системы</w:t>
            </w:r>
          </w:p>
        </w:tc>
        <w:tc>
          <w:tcPr>
            <w:tcW w:w="1064" w:type="pct"/>
          </w:tcPr>
          <w:p w:rsidR="00ED081E" w:rsidRDefault="00ED081E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порожек на входе в подъезд</w:t>
            </w:r>
          </w:p>
        </w:tc>
        <w:tc>
          <w:tcPr>
            <w:tcW w:w="1064" w:type="pct"/>
          </w:tcPr>
          <w:p w:rsidR="00F5363A" w:rsidRPr="00B2444E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2048,20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D46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 (кв.195)</w:t>
            </w:r>
          </w:p>
        </w:tc>
        <w:tc>
          <w:tcPr>
            <w:tcW w:w="1064" w:type="pct"/>
          </w:tcPr>
          <w:p w:rsidR="00F5363A" w:rsidRPr="00B2444E" w:rsidRDefault="00F5363A" w:rsidP="004A5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2304,35</w:t>
            </w:r>
          </w:p>
        </w:tc>
      </w:tr>
      <w:tr w:rsidR="00ED081E" w:rsidTr="00B2444E">
        <w:tc>
          <w:tcPr>
            <w:tcW w:w="591" w:type="pct"/>
          </w:tcPr>
          <w:p w:rsidR="00ED081E" w:rsidRDefault="00ED081E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ED081E" w:rsidRDefault="00ED081E" w:rsidP="00ED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 (трубы, угольники)</w:t>
            </w:r>
          </w:p>
        </w:tc>
        <w:tc>
          <w:tcPr>
            <w:tcW w:w="1064" w:type="pct"/>
          </w:tcPr>
          <w:p w:rsidR="00ED081E" w:rsidRDefault="00ED081E" w:rsidP="004A5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1598,00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Default="00F5363A" w:rsidP="00357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сантехнического оборудования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и системы отопления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(трубы, заслонки, муфты, угольники, тройники)</w:t>
            </w:r>
          </w:p>
        </w:tc>
        <w:tc>
          <w:tcPr>
            <w:tcW w:w="1064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47474,21</w:t>
            </w:r>
          </w:p>
        </w:tc>
      </w:tr>
      <w:tr w:rsidR="000824AF" w:rsidTr="00B2444E">
        <w:tc>
          <w:tcPr>
            <w:tcW w:w="591" w:type="pct"/>
          </w:tcPr>
          <w:p w:rsidR="000824AF" w:rsidRDefault="000824AF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0824AF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Опилка деревьев</w:t>
            </w:r>
          </w:p>
        </w:tc>
        <w:tc>
          <w:tcPr>
            <w:tcW w:w="1064" w:type="pct"/>
          </w:tcPr>
          <w:p w:rsidR="000824AF" w:rsidRDefault="000824AF" w:rsidP="0008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фотореле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галогеновой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лампы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401,85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замка на вход в подвал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 и ремонт регулятора температуры РТЕ-21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2764,43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Частичный ремонт крыши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7D0C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Примыкание покрытия крыши для устранения протечек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(кв. 37, 38, 112)</w:t>
            </w:r>
          </w:p>
        </w:tc>
        <w:tc>
          <w:tcPr>
            <w:tcW w:w="1064" w:type="pct"/>
          </w:tcPr>
          <w:p w:rsidR="00F5363A" w:rsidRPr="00B2444E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15300,00</w:t>
            </w:r>
          </w:p>
        </w:tc>
      </w:tr>
      <w:tr w:rsidR="000824AF" w:rsidTr="00B2444E">
        <w:tc>
          <w:tcPr>
            <w:tcW w:w="591" w:type="pct"/>
          </w:tcPr>
          <w:p w:rsidR="000824AF" w:rsidRDefault="000824AF" w:rsidP="007D0C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0824AF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 в подвале </w:t>
            </w:r>
          </w:p>
        </w:tc>
        <w:tc>
          <w:tcPr>
            <w:tcW w:w="1064" w:type="pct"/>
          </w:tcPr>
          <w:p w:rsidR="000824AF" w:rsidRDefault="00357882" w:rsidP="00357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7D0CF7" w:rsidRDefault="00F5363A" w:rsidP="00380E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4725,00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навесов над входами в подвал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0B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триммера (замена лески) 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скамейки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269,20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12253,44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входных дверей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2980,72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3345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064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69,45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2275,00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345" w:type="pct"/>
          </w:tcPr>
          <w:p w:rsidR="00F5363A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 в подвале</w:t>
            </w:r>
          </w:p>
        </w:tc>
        <w:tc>
          <w:tcPr>
            <w:tcW w:w="1064" w:type="pct"/>
          </w:tcPr>
          <w:p w:rsidR="00F5363A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4505,39</w:t>
            </w:r>
          </w:p>
        </w:tc>
      </w:tr>
      <w:tr w:rsidR="00357882" w:rsidTr="00B2444E">
        <w:tc>
          <w:tcPr>
            <w:tcW w:w="591" w:type="pct"/>
          </w:tcPr>
          <w:p w:rsidR="00357882" w:rsidRDefault="00357882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345" w:type="pct"/>
          </w:tcPr>
          <w:p w:rsidR="00357882" w:rsidRPr="00B2444E" w:rsidRDefault="00357882" w:rsidP="00035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 (трубы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357882" w:rsidRDefault="00357882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</w:tr>
      <w:tr w:rsidR="00357882" w:rsidTr="00B2444E">
        <w:tc>
          <w:tcPr>
            <w:tcW w:w="591" w:type="pct"/>
          </w:tcPr>
          <w:p w:rsidR="00357882" w:rsidRDefault="00357882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pct"/>
          </w:tcPr>
          <w:p w:rsidR="00357882" w:rsidRDefault="00357882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064" w:type="pct"/>
          </w:tcPr>
          <w:p w:rsidR="00357882" w:rsidRPr="00EF6ECD" w:rsidRDefault="00357882" w:rsidP="00BE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137090,81</w:t>
            </w:r>
          </w:p>
        </w:tc>
      </w:tr>
    </w:tbl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1766" w:rsidRPr="00201766" w:rsidRDefault="00201766" w:rsidP="002B6F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01766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spellStart"/>
      <w:r w:rsidRPr="00201766">
        <w:rPr>
          <w:rFonts w:ascii="Times New Roman" w:hAnsi="Times New Roman" w:cs="Times New Roman"/>
          <w:sz w:val="18"/>
          <w:szCs w:val="18"/>
        </w:rPr>
        <w:t>_______________________________________Барбашова</w:t>
      </w:r>
      <w:proofErr w:type="spellEnd"/>
      <w:r w:rsidRPr="00201766">
        <w:rPr>
          <w:rFonts w:ascii="Times New Roman" w:hAnsi="Times New Roman" w:cs="Times New Roman"/>
          <w:sz w:val="18"/>
          <w:szCs w:val="18"/>
        </w:rPr>
        <w:t xml:space="preserve"> Л.Ю.</w:t>
      </w:r>
    </w:p>
    <w:sectPr w:rsidR="00201766" w:rsidRPr="00201766" w:rsidSect="007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D0"/>
    <w:rsid w:val="000046FD"/>
    <w:rsid w:val="00074891"/>
    <w:rsid w:val="000824AF"/>
    <w:rsid w:val="00083518"/>
    <w:rsid w:val="000B1804"/>
    <w:rsid w:val="000B1C4A"/>
    <w:rsid w:val="000B5BF2"/>
    <w:rsid w:val="000C7DDA"/>
    <w:rsid w:val="000E3378"/>
    <w:rsid w:val="00106EB0"/>
    <w:rsid w:val="00114437"/>
    <w:rsid w:val="00117D68"/>
    <w:rsid w:val="00164B89"/>
    <w:rsid w:val="00197249"/>
    <w:rsid w:val="001C55D0"/>
    <w:rsid w:val="001E1230"/>
    <w:rsid w:val="001E62BC"/>
    <w:rsid w:val="001F6789"/>
    <w:rsid w:val="00201025"/>
    <w:rsid w:val="00201766"/>
    <w:rsid w:val="00263BCE"/>
    <w:rsid w:val="002B6F19"/>
    <w:rsid w:val="002F014C"/>
    <w:rsid w:val="003502AA"/>
    <w:rsid w:val="00357882"/>
    <w:rsid w:val="00380ECA"/>
    <w:rsid w:val="003859E8"/>
    <w:rsid w:val="003A5D0A"/>
    <w:rsid w:val="003C20B0"/>
    <w:rsid w:val="003F5B00"/>
    <w:rsid w:val="00432E45"/>
    <w:rsid w:val="00450A8E"/>
    <w:rsid w:val="004A5098"/>
    <w:rsid w:val="004D454F"/>
    <w:rsid w:val="004E390D"/>
    <w:rsid w:val="0050787A"/>
    <w:rsid w:val="00554B1A"/>
    <w:rsid w:val="005B56D1"/>
    <w:rsid w:val="005F0FD7"/>
    <w:rsid w:val="006276C0"/>
    <w:rsid w:val="0066142A"/>
    <w:rsid w:val="00674CA5"/>
    <w:rsid w:val="00683AEE"/>
    <w:rsid w:val="0069783F"/>
    <w:rsid w:val="006A3FDA"/>
    <w:rsid w:val="006C294C"/>
    <w:rsid w:val="006F4914"/>
    <w:rsid w:val="007000D7"/>
    <w:rsid w:val="0074100F"/>
    <w:rsid w:val="00760DDB"/>
    <w:rsid w:val="00763235"/>
    <w:rsid w:val="00770A51"/>
    <w:rsid w:val="00797785"/>
    <w:rsid w:val="007B5C88"/>
    <w:rsid w:val="007C0DE7"/>
    <w:rsid w:val="007C4DA5"/>
    <w:rsid w:val="007D0CF7"/>
    <w:rsid w:val="007E36AE"/>
    <w:rsid w:val="007F7043"/>
    <w:rsid w:val="0080120A"/>
    <w:rsid w:val="00831978"/>
    <w:rsid w:val="00837AE1"/>
    <w:rsid w:val="008518B5"/>
    <w:rsid w:val="00886D1D"/>
    <w:rsid w:val="008A7AA6"/>
    <w:rsid w:val="008B2DD2"/>
    <w:rsid w:val="008E510C"/>
    <w:rsid w:val="00902104"/>
    <w:rsid w:val="00910E29"/>
    <w:rsid w:val="00914F4B"/>
    <w:rsid w:val="00927CC4"/>
    <w:rsid w:val="0093197D"/>
    <w:rsid w:val="009713FF"/>
    <w:rsid w:val="009839D3"/>
    <w:rsid w:val="009903DF"/>
    <w:rsid w:val="009A4776"/>
    <w:rsid w:val="009D0F16"/>
    <w:rsid w:val="009D7903"/>
    <w:rsid w:val="009E21E7"/>
    <w:rsid w:val="009F6FDB"/>
    <w:rsid w:val="00A03A5D"/>
    <w:rsid w:val="00A12895"/>
    <w:rsid w:val="00A1322B"/>
    <w:rsid w:val="00A2765D"/>
    <w:rsid w:val="00A27C42"/>
    <w:rsid w:val="00A458BC"/>
    <w:rsid w:val="00A613A6"/>
    <w:rsid w:val="00A82C8A"/>
    <w:rsid w:val="00A92686"/>
    <w:rsid w:val="00A96596"/>
    <w:rsid w:val="00AF17B2"/>
    <w:rsid w:val="00B01590"/>
    <w:rsid w:val="00B20C69"/>
    <w:rsid w:val="00B2444E"/>
    <w:rsid w:val="00B70CBA"/>
    <w:rsid w:val="00B90784"/>
    <w:rsid w:val="00BA50F6"/>
    <w:rsid w:val="00BC1D85"/>
    <w:rsid w:val="00C1008C"/>
    <w:rsid w:val="00C44DBA"/>
    <w:rsid w:val="00CE1D21"/>
    <w:rsid w:val="00D43D1A"/>
    <w:rsid w:val="00D468E2"/>
    <w:rsid w:val="00D52530"/>
    <w:rsid w:val="00DA39A3"/>
    <w:rsid w:val="00DB7991"/>
    <w:rsid w:val="00DC4762"/>
    <w:rsid w:val="00E23760"/>
    <w:rsid w:val="00E26D7D"/>
    <w:rsid w:val="00E35FEB"/>
    <w:rsid w:val="00E44ABB"/>
    <w:rsid w:val="00E534C9"/>
    <w:rsid w:val="00EA0DF1"/>
    <w:rsid w:val="00EA2FB4"/>
    <w:rsid w:val="00EA562E"/>
    <w:rsid w:val="00EC4F6E"/>
    <w:rsid w:val="00ED081E"/>
    <w:rsid w:val="00EF6ECD"/>
    <w:rsid w:val="00F21D86"/>
    <w:rsid w:val="00F451BE"/>
    <w:rsid w:val="00F5363A"/>
    <w:rsid w:val="00F551FD"/>
    <w:rsid w:val="00F73DD1"/>
    <w:rsid w:val="00F74670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231</cp:revision>
  <cp:lastPrinted>2019-04-12T06:22:00Z</cp:lastPrinted>
  <dcterms:created xsi:type="dcterms:W3CDTF">2019-03-04T12:17:00Z</dcterms:created>
  <dcterms:modified xsi:type="dcterms:W3CDTF">2019-04-12T06:22:00Z</dcterms:modified>
</cp:coreProperties>
</file>