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7B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E85AD7">
        <w:rPr>
          <w:rFonts w:ascii="Times New Roman" w:hAnsi="Times New Roman" w:cs="Times New Roman"/>
        </w:rPr>
        <w:t>8</w:t>
      </w:r>
      <w:r w:rsidRPr="00F437E6">
        <w:rPr>
          <w:rFonts w:ascii="Times New Roman" w:hAnsi="Times New Roman" w:cs="Times New Roman"/>
        </w:rPr>
        <w:t xml:space="preserve"> год</w:t>
      </w:r>
      <w:r w:rsidR="00E85AD7">
        <w:rPr>
          <w:rFonts w:ascii="Times New Roman" w:hAnsi="Times New Roman" w:cs="Times New Roman"/>
        </w:rPr>
        <w:t xml:space="preserve"> с 01.0</w:t>
      </w:r>
      <w:r w:rsidR="00FE453C">
        <w:rPr>
          <w:rFonts w:ascii="Times New Roman" w:hAnsi="Times New Roman" w:cs="Times New Roman"/>
        </w:rPr>
        <w:t>4</w:t>
      </w:r>
      <w:r w:rsidR="00E85AD7">
        <w:rPr>
          <w:rFonts w:ascii="Times New Roman" w:hAnsi="Times New Roman" w:cs="Times New Roman"/>
        </w:rPr>
        <w:t>.2018г.</w:t>
      </w:r>
      <w:r w:rsidR="004F1863">
        <w:rPr>
          <w:rFonts w:ascii="Times New Roman" w:hAnsi="Times New Roman" w:cs="Times New Roman"/>
        </w:rPr>
        <w:t xml:space="preserve"> по 31.08.2018г.</w:t>
      </w:r>
    </w:p>
    <w:p w:rsidR="001A725C" w:rsidRDefault="00F437E6" w:rsidP="008C569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</w:t>
      </w:r>
      <w:r w:rsidR="008C5691">
        <w:rPr>
          <w:rFonts w:ascii="Times New Roman" w:hAnsi="Times New Roman" w:cs="Times New Roman"/>
        </w:rPr>
        <w:t xml:space="preserve"> за содержание</w:t>
      </w:r>
      <w:r w:rsidR="001A725C">
        <w:rPr>
          <w:rFonts w:ascii="Times New Roman" w:hAnsi="Times New Roman" w:cs="Times New Roman"/>
        </w:rPr>
        <w:t xml:space="preserve"> и ремонт жилого помещения МКД</w:t>
      </w:r>
      <w:r w:rsidR="008C5691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336EB6">
        <w:rPr>
          <w:rFonts w:ascii="Times New Roman" w:hAnsi="Times New Roman" w:cs="Times New Roman"/>
        </w:rPr>
        <w:t>49Б</w:t>
      </w:r>
      <w:r w:rsidR="001A725C">
        <w:rPr>
          <w:rFonts w:ascii="Times New Roman" w:hAnsi="Times New Roman" w:cs="Times New Roman"/>
        </w:rPr>
        <w:t xml:space="preserve"> ул. </w:t>
      </w:r>
      <w:proofErr w:type="gramStart"/>
      <w:r w:rsidR="00336EB6">
        <w:rPr>
          <w:rFonts w:ascii="Times New Roman" w:hAnsi="Times New Roman" w:cs="Times New Roman"/>
        </w:rPr>
        <w:t>Союзная</w:t>
      </w:r>
      <w:proofErr w:type="gramEnd"/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26651B" w:rsidP="0023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1A725C"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2364C1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вт.ч.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2364C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23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266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364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7342B" w:rsidRDefault="00F25322" w:rsidP="000D5C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</w:tc>
      </w:tr>
      <w:tr w:rsidR="001A725C" w:rsidTr="00A646A9">
        <w:trPr>
          <w:trHeight w:val="194"/>
        </w:trPr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756592" w:rsidRDefault="00F25322" w:rsidP="00A646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990EE4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756592" w:rsidRDefault="00BF26DB" w:rsidP="00B613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592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B6136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990EE4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61362"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BF26DB" w:rsidRPr="001A725C" w:rsidRDefault="00BF26DB" w:rsidP="00B6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B6136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8F239C" w:rsidTr="00990EE4">
        <w:tc>
          <w:tcPr>
            <w:tcW w:w="534" w:type="dxa"/>
          </w:tcPr>
          <w:p w:rsidR="008F239C" w:rsidRPr="00BF26DB" w:rsidRDefault="008F239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8F239C" w:rsidRDefault="008F239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8F239C" w:rsidRPr="009414B2" w:rsidRDefault="00B61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8F239C" w:rsidRDefault="00B61362" w:rsidP="00756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990EE4" w:rsidRDefault="00C70E31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 внутридомовых газовых сетей и оборудования</w:t>
            </w:r>
          </w:p>
        </w:tc>
        <w:tc>
          <w:tcPr>
            <w:tcW w:w="2177" w:type="dxa"/>
          </w:tcPr>
          <w:p w:rsidR="001A725C" w:rsidRPr="00990EE4" w:rsidRDefault="00C70E31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1032" w:type="dxa"/>
          </w:tcPr>
          <w:p w:rsidR="001A725C" w:rsidRPr="00990EE4" w:rsidRDefault="00C70E31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8C5691" w:rsidTr="00990EE4">
        <w:tc>
          <w:tcPr>
            <w:tcW w:w="534" w:type="dxa"/>
          </w:tcPr>
          <w:p w:rsidR="008C5691" w:rsidRPr="00990EE4" w:rsidRDefault="008C5691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5670" w:type="dxa"/>
          </w:tcPr>
          <w:p w:rsidR="008C5691" w:rsidRPr="00990EE4" w:rsidRDefault="008C5691" w:rsidP="00DA7C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8C5691" w:rsidRPr="00990EE4" w:rsidRDefault="008C5691" w:rsidP="00DA7C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8C5691" w:rsidRPr="00990EE4" w:rsidRDefault="008C5691" w:rsidP="00DA7C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056C2" w:rsidRDefault="00D056C2" w:rsidP="00F25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F25322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941BE" w:rsidP="00D94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C70E31" w:rsidP="00F25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F25322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D40DC7" w:rsidRPr="00D40DC7" w:rsidRDefault="00D941BE" w:rsidP="00D94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4F1863" w:rsidTr="00990EE4">
        <w:tc>
          <w:tcPr>
            <w:tcW w:w="534" w:type="dxa"/>
          </w:tcPr>
          <w:p w:rsidR="004F1863" w:rsidRPr="00D40DC7" w:rsidRDefault="004F1863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5670" w:type="dxa"/>
          </w:tcPr>
          <w:p w:rsidR="004F1863" w:rsidRDefault="004F1863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Сбор и транспортировка ТБО</w:t>
            </w:r>
          </w:p>
          <w:p w:rsidR="004F1863" w:rsidRPr="00D40DC7" w:rsidRDefault="004F1863" w:rsidP="00852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40DC7">
              <w:rPr>
                <w:rFonts w:ascii="Times New Roman" w:hAnsi="Times New Roman" w:cs="Times New Roman"/>
                <w:sz w:val="16"/>
                <w:szCs w:val="16"/>
              </w:rPr>
              <w:t>в т.ч. крупногабаритных отходов</w:t>
            </w:r>
          </w:p>
        </w:tc>
        <w:tc>
          <w:tcPr>
            <w:tcW w:w="2177" w:type="dxa"/>
          </w:tcPr>
          <w:p w:rsidR="004F1863" w:rsidRPr="00D40DC7" w:rsidRDefault="004F1863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4F1863" w:rsidRDefault="004F1863" w:rsidP="00852A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1,25</w:t>
            </w:r>
          </w:p>
          <w:p w:rsidR="004F1863" w:rsidRPr="00D40DC7" w:rsidRDefault="004F1863" w:rsidP="0085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DC7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</w:tr>
      <w:tr w:rsidR="004F1863" w:rsidTr="00990EE4">
        <w:tc>
          <w:tcPr>
            <w:tcW w:w="534" w:type="dxa"/>
          </w:tcPr>
          <w:p w:rsidR="004F1863" w:rsidRPr="00D40DC7" w:rsidRDefault="004F1863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5670" w:type="dxa"/>
          </w:tcPr>
          <w:p w:rsidR="004F1863" w:rsidRPr="00D40DC7" w:rsidRDefault="004F1863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Утилизация ТБО</w:t>
            </w:r>
          </w:p>
        </w:tc>
        <w:tc>
          <w:tcPr>
            <w:tcW w:w="2177" w:type="dxa"/>
          </w:tcPr>
          <w:p w:rsidR="004F1863" w:rsidRPr="00D40DC7" w:rsidRDefault="004F1863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4F1863" w:rsidRPr="00D40DC7" w:rsidRDefault="004F1863" w:rsidP="00852A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0,21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90EE4" w:rsidRPr="00D40DC7" w:rsidRDefault="004F1863" w:rsidP="00336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15,02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DB63FA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sectPr w:rsidR="001A725C" w:rsidRPr="00D40DC7" w:rsidSect="008B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D5CDB"/>
    <w:rsid w:val="00175A79"/>
    <w:rsid w:val="001A004C"/>
    <w:rsid w:val="001A725C"/>
    <w:rsid w:val="001C0E1E"/>
    <w:rsid w:val="002364C1"/>
    <w:rsid w:val="0026651B"/>
    <w:rsid w:val="002F4002"/>
    <w:rsid w:val="00336EB6"/>
    <w:rsid w:val="00345057"/>
    <w:rsid w:val="00351FF7"/>
    <w:rsid w:val="003C75D8"/>
    <w:rsid w:val="00447647"/>
    <w:rsid w:val="004C350E"/>
    <w:rsid w:val="004F1863"/>
    <w:rsid w:val="00544289"/>
    <w:rsid w:val="006B01D6"/>
    <w:rsid w:val="00746D13"/>
    <w:rsid w:val="00756592"/>
    <w:rsid w:val="00764D3E"/>
    <w:rsid w:val="00783D2C"/>
    <w:rsid w:val="007926DA"/>
    <w:rsid w:val="008B517B"/>
    <w:rsid w:val="008C5691"/>
    <w:rsid w:val="008E4CFB"/>
    <w:rsid w:val="008F239C"/>
    <w:rsid w:val="0091223D"/>
    <w:rsid w:val="0097342B"/>
    <w:rsid w:val="00990EE4"/>
    <w:rsid w:val="00A1288E"/>
    <w:rsid w:val="00A646A9"/>
    <w:rsid w:val="00AB1500"/>
    <w:rsid w:val="00B61362"/>
    <w:rsid w:val="00B91E90"/>
    <w:rsid w:val="00BF26DB"/>
    <w:rsid w:val="00C57ED8"/>
    <w:rsid w:val="00C70E31"/>
    <w:rsid w:val="00C7365A"/>
    <w:rsid w:val="00D056C2"/>
    <w:rsid w:val="00D40DC7"/>
    <w:rsid w:val="00D941BE"/>
    <w:rsid w:val="00DB63FA"/>
    <w:rsid w:val="00E85AD7"/>
    <w:rsid w:val="00EF0647"/>
    <w:rsid w:val="00F25322"/>
    <w:rsid w:val="00F437E6"/>
    <w:rsid w:val="00FE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43</cp:revision>
  <cp:lastPrinted>2019-03-25T06:59:00Z</cp:lastPrinted>
  <dcterms:created xsi:type="dcterms:W3CDTF">2019-03-12T10:35:00Z</dcterms:created>
  <dcterms:modified xsi:type="dcterms:W3CDTF">2019-12-18T08:25:00Z</dcterms:modified>
</cp:coreProperties>
</file>