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FA370C">
        <w:rPr>
          <w:rFonts w:ascii="Times New Roman" w:hAnsi="Times New Roman" w:cs="Times New Roman"/>
        </w:rPr>
        <w:t>2</w:t>
      </w:r>
      <w:r w:rsidR="00DA4B34">
        <w:rPr>
          <w:rFonts w:ascii="Times New Roman" w:hAnsi="Times New Roman" w:cs="Times New Roman"/>
        </w:rPr>
        <w:t>2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C1FB2">
        <w:rPr>
          <w:rFonts w:ascii="Times New Roman" w:hAnsi="Times New Roman" w:cs="Times New Roman"/>
        </w:rPr>
        <w:t>61</w:t>
      </w:r>
      <w:r w:rsidR="001A725C">
        <w:rPr>
          <w:rFonts w:ascii="Times New Roman" w:hAnsi="Times New Roman" w:cs="Times New Roman"/>
        </w:rPr>
        <w:t xml:space="preserve"> ул. </w:t>
      </w:r>
      <w:r w:rsidR="00EC1FB2">
        <w:rPr>
          <w:rFonts w:ascii="Times New Roman" w:hAnsi="Times New Roman" w:cs="Times New Roman"/>
        </w:rPr>
        <w:t>8 Марта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883811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883811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883811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883811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883811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883811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88381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883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883811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883811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883811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883811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Pr="00883811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883811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883811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883811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883811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883811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883811" w:rsidRDefault="00D07D28" w:rsidP="00DA4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DA4B34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883811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883811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883811" w:rsidRDefault="00D07D28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883811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883811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883811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883811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883811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883811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883811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883811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883811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883811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883811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883811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883811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883811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883811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883811" w:rsidTr="005A3629">
        <w:tc>
          <w:tcPr>
            <w:tcW w:w="534" w:type="dxa"/>
          </w:tcPr>
          <w:p w:rsidR="00BF26DB" w:rsidRPr="00883811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883811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 w:rsidRPr="00883811"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Pr="00883811" w:rsidRDefault="00BF26DB"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883811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 w:rsidRPr="008838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883811" w:rsidTr="005A3629">
        <w:tc>
          <w:tcPr>
            <w:tcW w:w="534" w:type="dxa"/>
          </w:tcPr>
          <w:p w:rsidR="00BF26DB" w:rsidRPr="00883811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883811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883811" w:rsidRDefault="00BF26DB"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883811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RPr="00883811" w:rsidTr="005A3629">
        <w:tc>
          <w:tcPr>
            <w:tcW w:w="534" w:type="dxa"/>
          </w:tcPr>
          <w:p w:rsidR="005A3629" w:rsidRPr="00883811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Pr="00883811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883811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883811" w:rsidRDefault="005A3629" w:rsidP="00DA4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DA4B34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883811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883811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883811" w:rsidRDefault="00DA4B34" w:rsidP="00DA4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883811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883811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883811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883811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883811" w:rsidTr="005A3629">
        <w:tc>
          <w:tcPr>
            <w:tcW w:w="534" w:type="dxa"/>
          </w:tcPr>
          <w:p w:rsidR="001A725C" w:rsidRPr="00883811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883811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883811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883811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883811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883811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883811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883811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883811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883811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883811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883811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883811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883811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883811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883811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883811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DA4B34" w:rsidRPr="00883811" w:rsidRDefault="00DA4B3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941" w:type="dxa"/>
          </w:tcPr>
          <w:p w:rsidR="00990EE4" w:rsidRPr="00883811" w:rsidRDefault="00DA4B3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D40DC7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883811" w:rsidRDefault="00DA4B34" w:rsidP="00DA4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883811" w:rsidRDefault="00DA4B34" w:rsidP="00DA4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1,57</w:t>
            </w: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883811" w:rsidRDefault="00411427" w:rsidP="004114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66EDC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883811" w:rsidRDefault="00DA4B34" w:rsidP="00DA4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40DC7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883811" w:rsidTr="005A3629">
        <w:tc>
          <w:tcPr>
            <w:tcW w:w="534" w:type="dxa"/>
          </w:tcPr>
          <w:p w:rsidR="00990EE4" w:rsidRPr="00883811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883811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883811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883811" w:rsidRDefault="00D40DC7" w:rsidP="000F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F6E61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F6E61" w:rsidRPr="00883811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</w:tbl>
    <w:p w:rsidR="00DA4B34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883811">
        <w:rPr>
          <w:rFonts w:ascii="Times New Roman" w:hAnsi="Times New Roman" w:cs="Times New Roman"/>
          <w:sz w:val="16"/>
          <w:szCs w:val="16"/>
        </w:rPr>
        <w:t xml:space="preserve">Смета составлена на основании Решения Курского городского собрания от </w:t>
      </w:r>
      <w:r w:rsidR="00DA4B34" w:rsidRPr="00883811">
        <w:rPr>
          <w:rFonts w:ascii="Times New Roman" w:hAnsi="Times New Roman" w:cs="Times New Roman"/>
          <w:sz w:val="16"/>
          <w:szCs w:val="16"/>
        </w:rPr>
        <w:t>16</w:t>
      </w:r>
      <w:r w:rsidRPr="00883811">
        <w:rPr>
          <w:rFonts w:ascii="Times New Roman" w:hAnsi="Times New Roman" w:cs="Times New Roman"/>
          <w:sz w:val="16"/>
          <w:szCs w:val="16"/>
        </w:rPr>
        <w:t>.</w:t>
      </w:r>
      <w:r w:rsidR="00DA4B34" w:rsidRPr="00883811">
        <w:rPr>
          <w:rFonts w:ascii="Times New Roman" w:hAnsi="Times New Roman" w:cs="Times New Roman"/>
          <w:sz w:val="16"/>
          <w:szCs w:val="16"/>
        </w:rPr>
        <w:t>02</w:t>
      </w:r>
      <w:r w:rsidRPr="00883811">
        <w:rPr>
          <w:rFonts w:ascii="Times New Roman" w:hAnsi="Times New Roman" w:cs="Times New Roman"/>
          <w:sz w:val="16"/>
          <w:szCs w:val="16"/>
        </w:rPr>
        <w:t>.20</w:t>
      </w:r>
      <w:r w:rsidR="00DA4B34" w:rsidRPr="0088381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1 г. № </w:t>
      </w:r>
      <w:r w:rsidR="00DA4B34">
        <w:rPr>
          <w:rFonts w:ascii="Times New Roman" w:hAnsi="Times New Roman" w:cs="Times New Roman"/>
          <w:sz w:val="16"/>
          <w:szCs w:val="16"/>
        </w:rPr>
        <w:t>245</w:t>
      </w:r>
      <w:r>
        <w:rPr>
          <w:rFonts w:ascii="Times New Roman" w:hAnsi="Times New Roman" w:cs="Times New Roman"/>
          <w:sz w:val="16"/>
          <w:szCs w:val="16"/>
        </w:rPr>
        <w:t>-</w:t>
      </w:r>
      <w:r w:rsidR="00DA4B34">
        <w:rPr>
          <w:rFonts w:ascii="Times New Roman" w:hAnsi="Times New Roman" w:cs="Times New Roman"/>
          <w:sz w:val="16"/>
          <w:szCs w:val="16"/>
        </w:rPr>
        <w:t>6</w:t>
      </w:r>
    </w:p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F6E61"/>
    <w:rsid w:val="00164406"/>
    <w:rsid w:val="001A725C"/>
    <w:rsid w:val="001F008B"/>
    <w:rsid w:val="001F3AEA"/>
    <w:rsid w:val="00200783"/>
    <w:rsid w:val="003B4408"/>
    <w:rsid w:val="003C7227"/>
    <w:rsid w:val="003C75D8"/>
    <w:rsid w:val="003D3E53"/>
    <w:rsid w:val="00411427"/>
    <w:rsid w:val="004C73AB"/>
    <w:rsid w:val="005A3629"/>
    <w:rsid w:val="006A342E"/>
    <w:rsid w:val="00764D3E"/>
    <w:rsid w:val="0080208C"/>
    <w:rsid w:val="00844C1D"/>
    <w:rsid w:val="00883811"/>
    <w:rsid w:val="008C7C64"/>
    <w:rsid w:val="008F4FEF"/>
    <w:rsid w:val="009353F5"/>
    <w:rsid w:val="0097342B"/>
    <w:rsid w:val="00990EE4"/>
    <w:rsid w:val="009B42DB"/>
    <w:rsid w:val="00A1288E"/>
    <w:rsid w:val="00AF7787"/>
    <w:rsid w:val="00B24D87"/>
    <w:rsid w:val="00B37E43"/>
    <w:rsid w:val="00BB07BD"/>
    <w:rsid w:val="00BE4173"/>
    <w:rsid w:val="00BF26DB"/>
    <w:rsid w:val="00CB1646"/>
    <w:rsid w:val="00D056C2"/>
    <w:rsid w:val="00D06E0E"/>
    <w:rsid w:val="00D07D28"/>
    <w:rsid w:val="00D350DD"/>
    <w:rsid w:val="00D40DC7"/>
    <w:rsid w:val="00DA4B34"/>
    <w:rsid w:val="00DB08D7"/>
    <w:rsid w:val="00DD6B27"/>
    <w:rsid w:val="00E66EDC"/>
    <w:rsid w:val="00EA56C7"/>
    <w:rsid w:val="00EC1FB2"/>
    <w:rsid w:val="00F26FAE"/>
    <w:rsid w:val="00F437E6"/>
    <w:rsid w:val="00FA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50</cp:revision>
  <dcterms:created xsi:type="dcterms:W3CDTF">2019-03-12T10:35:00Z</dcterms:created>
  <dcterms:modified xsi:type="dcterms:W3CDTF">2022-02-02T13:07:00Z</dcterms:modified>
</cp:coreProperties>
</file>