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084047" w:rsidP="001A72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СМЕТА на 202</w:t>
      </w:r>
      <w:r w:rsidR="009B605F">
        <w:rPr>
          <w:rFonts w:ascii="Times New Roman" w:hAnsi="Times New Roman" w:cs="Times New Roman"/>
        </w:rPr>
        <w:t>2</w:t>
      </w:r>
      <w:r w:rsidR="00F437E6" w:rsidRPr="00F437E6">
        <w:rPr>
          <w:rFonts w:ascii="Times New Roman" w:hAnsi="Times New Roman" w:cs="Times New Roman"/>
        </w:rPr>
        <w:t>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66EDC">
        <w:rPr>
          <w:rFonts w:ascii="Times New Roman" w:hAnsi="Times New Roman" w:cs="Times New Roman"/>
        </w:rPr>
        <w:t>4</w:t>
      </w:r>
      <w:r w:rsidR="001A725C">
        <w:rPr>
          <w:rFonts w:ascii="Times New Roman" w:hAnsi="Times New Roman" w:cs="Times New Roman"/>
        </w:rPr>
        <w:t xml:space="preserve"> ул. </w:t>
      </w:r>
      <w:r w:rsidR="00E66EDC">
        <w:rPr>
          <w:rFonts w:ascii="Times New Roman" w:hAnsi="Times New Roman" w:cs="Times New Roman"/>
        </w:rPr>
        <w:t>Каширцева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F8474D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F8474D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F8474D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F8474D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F8474D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F8474D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F8474D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F8474D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F8474D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F8474D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Pr="00F8474D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F8474D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F8474D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F8474D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F8474D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F8474D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F8474D" w:rsidRDefault="00E07A40" w:rsidP="009B60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B605F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  <w:p w:rsidR="009B605F" w:rsidRPr="00F8474D" w:rsidRDefault="009B605F" w:rsidP="009B60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F8474D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F8474D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F8474D" w:rsidRDefault="00E07A40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F8474D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F8474D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F8474D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F8474D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F8474D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F8474D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F8474D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F8474D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F8474D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F8474D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F8474D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F8474D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F8474D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F8474D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F8474D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F8474D" w:rsidTr="005A3629">
        <w:tc>
          <w:tcPr>
            <w:tcW w:w="534" w:type="dxa"/>
          </w:tcPr>
          <w:p w:rsidR="00BF26DB" w:rsidRPr="00F8474D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F8474D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повысительного насоса</w:t>
            </w:r>
          </w:p>
        </w:tc>
        <w:tc>
          <w:tcPr>
            <w:tcW w:w="2177" w:type="dxa"/>
          </w:tcPr>
          <w:p w:rsidR="00BF26DB" w:rsidRPr="00F8474D" w:rsidRDefault="00BF26DB"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F8474D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 w:rsidRPr="00F847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F8474D" w:rsidTr="005A3629">
        <w:tc>
          <w:tcPr>
            <w:tcW w:w="534" w:type="dxa"/>
          </w:tcPr>
          <w:p w:rsidR="00BF26DB" w:rsidRPr="00F8474D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F8474D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F8474D" w:rsidRDefault="00BF26DB"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F8474D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RPr="00F8474D" w:rsidTr="005A3629">
        <w:tc>
          <w:tcPr>
            <w:tcW w:w="534" w:type="dxa"/>
          </w:tcPr>
          <w:p w:rsidR="005A3629" w:rsidRPr="00F8474D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Pr="00F8474D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F8474D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F8474D" w:rsidRDefault="005A3629" w:rsidP="009B60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B605F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F8474D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F8474D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F8474D" w:rsidRDefault="009B605F" w:rsidP="009B60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F8474D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F8474D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F8474D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F8474D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F8474D" w:rsidTr="005A3629">
        <w:tc>
          <w:tcPr>
            <w:tcW w:w="534" w:type="dxa"/>
          </w:tcPr>
          <w:p w:rsidR="001A725C" w:rsidRPr="00F8474D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F8474D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F8474D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F8474D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F8474D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F8474D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F8474D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F8474D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F8474D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F8474D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F8474D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F8474D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F8474D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F8474D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F8474D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F8474D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F8474D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F8474D" w:rsidRDefault="009B605F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941" w:type="dxa"/>
          </w:tcPr>
          <w:p w:rsidR="00990EE4" w:rsidRPr="00F8474D" w:rsidRDefault="009B605F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D40DC7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B605F" w:rsidRPr="00F8474D" w:rsidRDefault="009B605F" w:rsidP="009B60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E07A40" w:rsidRPr="00F8474D" w:rsidRDefault="009B605F" w:rsidP="009B60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07A40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F8474D" w:rsidRDefault="00E66EDC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F8474D" w:rsidRDefault="009B605F" w:rsidP="009B60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40DC7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F8474D" w:rsidTr="005A3629">
        <w:tc>
          <w:tcPr>
            <w:tcW w:w="534" w:type="dxa"/>
          </w:tcPr>
          <w:p w:rsidR="00990EE4" w:rsidRPr="00F8474D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F8474D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F8474D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F8474D" w:rsidRDefault="00D40DC7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66EDC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66EDC" w:rsidRPr="00F8474D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F8474D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 w:rsidR="009B605F" w:rsidRPr="00F8474D">
        <w:rPr>
          <w:rFonts w:ascii="Times New Roman" w:hAnsi="Times New Roman" w:cs="Times New Roman"/>
          <w:sz w:val="16"/>
          <w:szCs w:val="16"/>
        </w:rPr>
        <w:t xml:space="preserve"> городского собрания от 16</w:t>
      </w:r>
      <w:r w:rsidRPr="00F8474D">
        <w:rPr>
          <w:rFonts w:ascii="Times New Roman" w:hAnsi="Times New Roman" w:cs="Times New Roman"/>
          <w:sz w:val="16"/>
          <w:szCs w:val="16"/>
        </w:rPr>
        <w:t>.</w:t>
      </w:r>
      <w:r w:rsidR="009B605F" w:rsidRPr="00F8474D">
        <w:rPr>
          <w:rFonts w:ascii="Times New Roman" w:hAnsi="Times New Roman" w:cs="Times New Roman"/>
          <w:sz w:val="16"/>
          <w:szCs w:val="16"/>
        </w:rPr>
        <w:t>02</w:t>
      </w:r>
      <w:r w:rsidRPr="00F8474D">
        <w:rPr>
          <w:rFonts w:ascii="Times New Roman" w:hAnsi="Times New Roman" w:cs="Times New Roman"/>
          <w:sz w:val="16"/>
          <w:szCs w:val="16"/>
        </w:rPr>
        <w:t>.20</w:t>
      </w:r>
      <w:r w:rsidR="009B605F" w:rsidRPr="00F8474D">
        <w:rPr>
          <w:rFonts w:ascii="Times New Roman" w:hAnsi="Times New Roman" w:cs="Times New Roman"/>
          <w:sz w:val="16"/>
          <w:szCs w:val="16"/>
        </w:rPr>
        <w:t>20</w:t>
      </w:r>
      <w:r w:rsidR="004C6D04" w:rsidRPr="00F8474D">
        <w:rPr>
          <w:rFonts w:ascii="Times New Roman" w:hAnsi="Times New Roman" w:cs="Times New Roman"/>
          <w:sz w:val="16"/>
          <w:szCs w:val="16"/>
        </w:rPr>
        <w:t>4</w:t>
      </w:r>
      <w:r w:rsidRPr="00F8474D">
        <w:rPr>
          <w:rFonts w:ascii="Times New Roman" w:hAnsi="Times New Roman" w:cs="Times New Roman"/>
          <w:sz w:val="16"/>
          <w:szCs w:val="16"/>
        </w:rPr>
        <w:t xml:space="preserve"> г. № </w:t>
      </w:r>
      <w:r w:rsidR="009B605F" w:rsidRPr="00F8474D">
        <w:rPr>
          <w:rFonts w:ascii="Times New Roman" w:hAnsi="Times New Roman" w:cs="Times New Roman"/>
          <w:sz w:val="16"/>
          <w:szCs w:val="16"/>
        </w:rPr>
        <w:t>245</w:t>
      </w:r>
      <w:r w:rsidRPr="00F8474D">
        <w:rPr>
          <w:rFonts w:ascii="Times New Roman" w:hAnsi="Times New Roman" w:cs="Times New Roman"/>
          <w:sz w:val="16"/>
          <w:szCs w:val="16"/>
        </w:rPr>
        <w:t>-</w:t>
      </w:r>
      <w:r w:rsidR="009B605F" w:rsidRPr="00F8474D">
        <w:rPr>
          <w:rFonts w:ascii="Times New Roman" w:hAnsi="Times New Roman" w:cs="Times New Roman"/>
          <w:sz w:val="16"/>
          <w:szCs w:val="16"/>
        </w:rPr>
        <w:t>6</w:t>
      </w:r>
      <w:r w:rsidRPr="00F8474D">
        <w:rPr>
          <w:rFonts w:ascii="Times New Roman" w:hAnsi="Times New Roman" w:cs="Times New Roman"/>
          <w:sz w:val="16"/>
          <w:szCs w:val="16"/>
        </w:rPr>
        <w:t>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437E6"/>
    <w:rsid w:val="0005343A"/>
    <w:rsid w:val="00084047"/>
    <w:rsid w:val="00086736"/>
    <w:rsid w:val="001A725C"/>
    <w:rsid w:val="003B4408"/>
    <w:rsid w:val="003C75D8"/>
    <w:rsid w:val="004C6D04"/>
    <w:rsid w:val="005A3629"/>
    <w:rsid w:val="0066030B"/>
    <w:rsid w:val="00764D3E"/>
    <w:rsid w:val="00774E96"/>
    <w:rsid w:val="0080208C"/>
    <w:rsid w:val="008C7C64"/>
    <w:rsid w:val="008F4FEF"/>
    <w:rsid w:val="009023AD"/>
    <w:rsid w:val="009353F5"/>
    <w:rsid w:val="0097342B"/>
    <w:rsid w:val="00990EE4"/>
    <w:rsid w:val="009B605F"/>
    <w:rsid w:val="00A1288E"/>
    <w:rsid w:val="00A32A90"/>
    <w:rsid w:val="00B24D87"/>
    <w:rsid w:val="00B37E43"/>
    <w:rsid w:val="00BB07BD"/>
    <w:rsid w:val="00BE4173"/>
    <w:rsid w:val="00BF26DB"/>
    <w:rsid w:val="00C62402"/>
    <w:rsid w:val="00CB1646"/>
    <w:rsid w:val="00CC0D32"/>
    <w:rsid w:val="00D056C2"/>
    <w:rsid w:val="00D40DC7"/>
    <w:rsid w:val="00DD6B27"/>
    <w:rsid w:val="00E07A40"/>
    <w:rsid w:val="00E66EDC"/>
    <w:rsid w:val="00EA56C7"/>
    <w:rsid w:val="00F26FAE"/>
    <w:rsid w:val="00F437E6"/>
    <w:rsid w:val="00F8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33</cp:revision>
  <dcterms:created xsi:type="dcterms:W3CDTF">2019-03-12T10:35:00Z</dcterms:created>
  <dcterms:modified xsi:type="dcterms:W3CDTF">2022-02-02T13:10:00Z</dcterms:modified>
</cp:coreProperties>
</file>